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D" w:rsidRPr="00BB715D" w:rsidRDefault="00BB715D" w:rsidP="00BB71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15D">
        <w:rPr>
          <w:rFonts w:ascii="Times New Roman" w:hAnsi="Times New Roman" w:cs="Times New Roman"/>
          <w:b/>
          <w:sz w:val="20"/>
          <w:szCs w:val="20"/>
        </w:rPr>
        <w:t>ОБЛАСТНОЕ  БЮДЖЕТНОЕ  ПРОФЕССИОНАЛЬНОЕ ОБРАЗОВАТЕЛЬНОЕ  УЧРЕЖДЕНИЕ «СОВЕТСКИЙ СОЦИАЛЬНО-АГРАРНЫЙ ТЕХНИКУМ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71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715D">
        <w:rPr>
          <w:rFonts w:ascii="Times New Roman" w:hAnsi="Times New Roman" w:cs="Times New Roman"/>
          <w:b/>
          <w:caps/>
          <w:sz w:val="20"/>
          <w:szCs w:val="20"/>
        </w:rPr>
        <w:t>имени В.М. Клыкова»</w:t>
      </w:r>
    </w:p>
    <w:p w:rsidR="00BB715D" w:rsidRPr="00BB715D" w:rsidRDefault="00533F6C" w:rsidP="00BB715D">
      <w:pPr>
        <w:rPr>
          <w:rFonts w:ascii="Times New Roman" w:hAnsi="Times New Roman" w:cs="Times New Roman"/>
          <w:sz w:val="24"/>
          <w:szCs w:val="24"/>
        </w:rPr>
      </w:pPr>
      <w:r w:rsidRPr="00BB715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66EC" wp14:editId="389C4606">
                <wp:simplePos x="0" y="0"/>
                <wp:positionH relativeFrom="column">
                  <wp:posOffset>-114935</wp:posOffset>
                </wp:positionH>
                <wp:positionV relativeFrom="paragraph">
                  <wp:posOffset>73660</wp:posOffset>
                </wp:positionV>
                <wp:extent cx="3095625" cy="1536700"/>
                <wp:effectExtent l="0" t="0" r="952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15D" w:rsidRPr="00BB715D" w:rsidRDefault="00BB715D" w:rsidP="00BB715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Рассмотрен:</w:t>
                            </w:r>
                          </w:p>
                          <w:p w:rsidR="00BB715D" w:rsidRPr="00BB715D" w:rsidRDefault="00BB715D" w:rsidP="00BB715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на заседании предметно-цикловой методической комиссии</w:t>
                            </w:r>
                            <w:r w:rsidR="00533F6C">
                              <w:rPr>
                                <w:rFonts w:ascii="Times New Roman" w:hAnsi="Times New Roman" w:cs="Times New Roman"/>
                              </w:rPr>
                              <w:t xml:space="preserve"> дисциплин социально-экономического профиля</w:t>
                            </w:r>
                          </w:p>
                          <w:p w:rsidR="00BB715D" w:rsidRPr="00BB715D" w:rsidRDefault="00BB715D" w:rsidP="00BB715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Протокол №__от «__»_______20__г.</w:t>
                            </w:r>
                          </w:p>
                          <w:p w:rsidR="00BB715D" w:rsidRPr="00BB715D" w:rsidRDefault="00BB715D" w:rsidP="00BB71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Председатель ПЦМК: ___________</w:t>
                            </w:r>
                          </w:p>
                          <w:p w:rsidR="00BB715D" w:rsidRPr="007A549A" w:rsidRDefault="00BB715D" w:rsidP="00BB715D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Pr="007A549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A549A">
                              <w:rPr>
                                <w:i/>
                              </w:rPr>
                              <w:t>подпись</w:t>
                            </w:r>
                          </w:p>
                          <w:p w:rsidR="00BB715D" w:rsidRDefault="00BB715D" w:rsidP="00BB715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05pt;margin-top:5.8pt;width:243.7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" stroked="f">
                <v:textbox>
                  <w:txbxContent>
                    <w:p w:rsidR="00BB715D" w:rsidRPr="00BB715D" w:rsidRDefault="00BB715D" w:rsidP="00BB715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Рассмотрен:</w:t>
                      </w:r>
                    </w:p>
                    <w:p w:rsidR="00BB715D" w:rsidRPr="00BB715D" w:rsidRDefault="00BB715D" w:rsidP="00BB715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на заседании предметно-цикловой методической комиссии</w:t>
                      </w:r>
                      <w:r w:rsidR="00533F6C">
                        <w:rPr>
                          <w:rFonts w:ascii="Times New Roman" w:hAnsi="Times New Roman" w:cs="Times New Roman"/>
                        </w:rPr>
                        <w:t xml:space="preserve"> дисциплин социально-экономического профиля</w:t>
                      </w:r>
                    </w:p>
                    <w:p w:rsidR="00BB715D" w:rsidRPr="00BB715D" w:rsidRDefault="00BB715D" w:rsidP="00BB715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Протокол №__от «__»_______20__г.</w:t>
                      </w:r>
                    </w:p>
                    <w:p w:rsidR="00BB715D" w:rsidRPr="00BB715D" w:rsidRDefault="00BB715D" w:rsidP="00BB715D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Председатель ПЦМК: ___________</w:t>
                      </w:r>
                    </w:p>
                    <w:p w:rsidR="00BB715D" w:rsidRPr="007A549A" w:rsidRDefault="00BB715D" w:rsidP="00BB715D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t xml:space="preserve">                                       </w:t>
                      </w:r>
                      <w:r w:rsidRPr="007A549A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A549A">
                        <w:rPr>
                          <w:i/>
                        </w:rPr>
                        <w:t>подпись</w:t>
                      </w:r>
                    </w:p>
                    <w:p w:rsidR="00BB715D" w:rsidRDefault="00BB715D" w:rsidP="00BB715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B715D" w:rsidRPr="00BB715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1708" wp14:editId="6AB86173">
                <wp:simplePos x="0" y="0"/>
                <wp:positionH relativeFrom="column">
                  <wp:posOffset>2985135</wp:posOffset>
                </wp:positionH>
                <wp:positionV relativeFrom="paragraph">
                  <wp:posOffset>100965</wp:posOffset>
                </wp:positionV>
                <wp:extent cx="3190875" cy="13430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15D" w:rsidRPr="00BB715D" w:rsidRDefault="00BB715D" w:rsidP="00BB715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BB715D" w:rsidRPr="00BB715D" w:rsidRDefault="00BB715D" w:rsidP="00BB715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директор  ОБ ПОУ «Советский  социально-аграрный техникум имени В.М. Клыкова»</w:t>
                            </w:r>
                          </w:p>
                          <w:p w:rsidR="00BB715D" w:rsidRPr="006E595A" w:rsidRDefault="00BB715D" w:rsidP="00BB715D">
                            <w:pPr>
                              <w:spacing w:after="0" w:line="360" w:lineRule="auto"/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А.Д. Миронов</w:t>
                            </w:r>
                          </w:p>
                          <w:p w:rsidR="00BB715D" w:rsidRPr="00BB715D" w:rsidRDefault="00BB715D" w:rsidP="00BB715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15D">
                              <w:rPr>
                                <w:rFonts w:ascii="Times New Roman" w:hAnsi="Times New Roman" w:cs="Times New Roman"/>
                              </w:rPr>
                              <w:t>«__»_______________20___г.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35.05pt;margin-top:7.95pt;width:251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" stroked="f">
                <v:textbox>
                  <w:txbxContent>
                    <w:p w:rsidR="00BB715D" w:rsidRPr="00BB715D" w:rsidRDefault="00BB715D" w:rsidP="00BB715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BB715D" w:rsidRPr="00BB715D" w:rsidRDefault="00BB715D" w:rsidP="00BB715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директор  ОБ ПОУ «Советский  социально-аграрный техникум имени В.М. Клыкова»</w:t>
                      </w:r>
                    </w:p>
                    <w:p w:rsidR="00BB715D" w:rsidRPr="006E595A" w:rsidRDefault="00BB715D" w:rsidP="00BB715D">
                      <w:pPr>
                        <w:spacing w:after="0" w:line="360" w:lineRule="auto"/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А.Д. Миронов</w:t>
                      </w:r>
                    </w:p>
                    <w:p w:rsidR="00BB715D" w:rsidRPr="00BB715D" w:rsidRDefault="00BB715D" w:rsidP="00BB715D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B715D">
                        <w:rPr>
                          <w:rFonts w:ascii="Times New Roman" w:hAnsi="Times New Roman" w:cs="Times New Roman"/>
                        </w:rPr>
                        <w:t>«__»_______________20___г.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BB715D" w:rsidRPr="00BB715D" w:rsidRDefault="00BB715D" w:rsidP="00BB715D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:rsidR="00BB715D" w:rsidRPr="00BB715D" w:rsidRDefault="00BB715D" w:rsidP="00BB715D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:rsidR="0073165D" w:rsidRDefault="0073165D" w:rsidP="0073165D">
      <w:pPr>
        <w:rPr>
          <w:rFonts w:ascii="Times New Roman" w:hAnsi="Times New Roman" w:cs="Times New Roman"/>
          <w:sz w:val="24"/>
          <w:szCs w:val="24"/>
        </w:rPr>
      </w:pPr>
    </w:p>
    <w:p w:rsidR="0073165D" w:rsidRDefault="0073165D" w:rsidP="0073165D">
      <w:pPr>
        <w:tabs>
          <w:tab w:val="left" w:pos="2060"/>
        </w:tabs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</w:pPr>
    </w:p>
    <w:p w:rsidR="00E2194C" w:rsidRDefault="00E2194C" w:rsidP="0073165D">
      <w:pPr>
        <w:tabs>
          <w:tab w:val="left" w:pos="2060"/>
        </w:tabs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</w:pPr>
    </w:p>
    <w:p w:rsidR="0073165D" w:rsidRDefault="0073165D" w:rsidP="0073165D">
      <w:pPr>
        <w:tabs>
          <w:tab w:val="left" w:pos="2060"/>
        </w:tabs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</w:pPr>
      <w:r w:rsidRPr="005C7738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>План проведения недели</w:t>
      </w:r>
      <w:r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br/>
        <w:t>дисциплин социально-экономического профиля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1845"/>
        <w:gridCol w:w="2124"/>
      </w:tblGrid>
      <w:tr w:rsidR="0073165D" w:rsidRPr="005C7738" w:rsidTr="00E2194C">
        <w:trPr>
          <w:trHeight w:val="754"/>
          <w:tblHeader/>
        </w:trPr>
        <w:tc>
          <w:tcPr>
            <w:tcW w:w="1384" w:type="dxa"/>
          </w:tcPr>
          <w:p w:rsidR="0073165D" w:rsidRPr="005C7738" w:rsidRDefault="0073165D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3165D" w:rsidRPr="005C7738" w:rsidRDefault="0073165D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73165D" w:rsidRPr="005C7738" w:rsidRDefault="0073165D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</w:tcPr>
          <w:p w:rsidR="0073165D" w:rsidRPr="005C7738" w:rsidRDefault="0073165D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4" w:type="dxa"/>
          </w:tcPr>
          <w:p w:rsidR="0073165D" w:rsidRPr="005C7738" w:rsidRDefault="0073165D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</w:t>
            </w:r>
            <w:proofErr w:type="spell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-венные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лица</w:t>
            </w:r>
          </w:p>
        </w:tc>
      </w:tr>
      <w:tr w:rsidR="00412E04" w:rsidRPr="005C7738" w:rsidTr="00E2194C">
        <w:trPr>
          <w:trHeight w:val="396"/>
        </w:trPr>
        <w:tc>
          <w:tcPr>
            <w:tcW w:w="1384" w:type="dxa"/>
            <w:vMerge w:val="restart"/>
          </w:tcPr>
          <w:p w:rsidR="00412E04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7938" w:type="dxa"/>
            <w:gridSpan w:val="4"/>
          </w:tcPr>
          <w:p w:rsidR="00412E04" w:rsidRPr="005C7738" w:rsidRDefault="00412E04" w:rsidP="00731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Открытие недели</w:t>
            </w:r>
          </w:p>
        </w:tc>
      </w:tr>
      <w:tr w:rsidR="00412E04" w:rsidRPr="005C7738" w:rsidTr="004842B4">
        <w:tc>
          <w:tcPr>
            <w:tcW w:w="1384" w:type="dxa"/>
            <w:vMerge/>
          </w:tcPr>
          <w:p w:rsidR="00412E04" w:rsidRPr="005C7738" w:rsidRDefault="00412E0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2E04" w:rsidRDefault="00412E04" w:rsidP="00412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10-05</w:t>
            </w:r>
          </w:p>
        </w:tc>
        <w:tc>
          <w:tcPr>
            <w:tcW w:w="2693" w:type="dxa"/>
          </w:tcPr>
          <w:p w:rsidR="00412E04" w:rsidRPr="005C7738" w:rsidRDefault="00412E0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Запуск ежегодного проекта «Учебный магазин»</w:t>
            </w:r>
          </w:p>
        </w:tc>
        <w:tc>
          <w:tcPr>
            <w:tcW w:w="1845" w:type="dxa"/>
          </w:tcPr>
          <w:p w:rsidR="00412E04" w:rsidRPr="005C7738" w:rsidRDefault="00412E0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 1П,2П</w:t>
            </w:r>
          </w:p>
        </w:tc>
        <w:tc>
          <w:tcPr>
            <w:tcW w:w="2124" w:type="dxa"/>
          </w:tcPr>
          <w:p w:rsidR="00412E04" w:rsidRPr="005C7738" w:rsidRDefault="00E2194C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астер </w:t>
            </w:r>
            <w:proofErr w:type="gramStart"/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  <w:r w:rsidR="00412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Носова Е.Д., Ковалев А.А.</w:t>
            </w:r>
          </w:p>
        </w:tc>
      </w:tr>
      <w:tr w:rsidR="00412E04" w:rsidRPr="005C7738" w:rsidTr="004842B4">
        <w:tc>
          <w:tcPr>
            <w:tcW w:w="1384" w:type="dxa"/>
            <w:vMerge/>
          </w:tcPr>
          <w:p w:rsidR="00412E04" w:rsidRPr="005C7738" w:rsidRDefault="00412E0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2E04" w:rsidRPr="005C7738" w:rsidRDefault="00412E0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2693" w:type="dxa"/>
          </w:tcPr>
          <w:p w:rsidR="00412E04" w:rsidRPr="005C7738" w:rsidRDefault="00412E04" w:rsidP="00412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в библиотеке, подготовка стенгазеты по профессии «Продавец, контролер-кассир»</w:t>
            </w:r>
          </w:p>
        </w:tc>
        <w:tc>
          <w:tcPr>
            <w:tcW w:w="1845" w:type="dxa"/>
          </w:tcPr>
          <w:p w:rsidR="00412E04" w:rsidRPr="005C7738" w:rsidRDefault="00412E0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Гр. 1П-3П, библиотека</w:t>
            </w:r>
          </w:p>
        </w:tc>
        <w:tc>
          <w:tcPr>
            <w:tcW w:w="2124" w:type="dxa"/>
          </w:tcPr>
          <w:p w:rsidR="00412E04" w:rsidRPr="005C7738" w:rsidRDefault="00E2194C" w:rsidP="00E21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Сидор</w:t>
            </w:r>
            <w:r w:rsidR="00412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 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12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</w:t>
            </w:r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астер</w:t>
            </w:r>
            <w:r w:rsidR="00412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  <w:r w:rsidR="00412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Носова Е.Д., Ковалев А.А.</w:t>
            </w:r>
          </w:p>
        </w:tc>
      </w:tr>
      <w:tr w:rsidR="00412E04" w:rsidRPr="005C7738" w:rsidTr="004842B4">
        <w:tc>
          <w:tcPr>
            <w:tcW w:w="1384" w:type="dxa"/>
            <w:vMerge w:val="restart"/>
          </w:tcPr>
          <w:p w:rsidR="00412E04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412E04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</w:tcPr>
          <w:p w:rsidR="00412E04" w:rsidRPr="005C7738" w:rsidRDefault="00412E04" w:rsidP="00412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11-45</w:t>
            </w:r>
          </w:p>
        </w:tc>
        <w:tc>
          <w:tcPr>
            <w:tcW w:w="2693" w:type="dxa"/>
          </w:tcPr>
          <w:p w:rsidR="00412E04" w:rsidRPr="005C7738" w:rsidRDefault="00412E0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покупателя»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в учебном магазине – приглашаем всех желающих</w:t>
            </w:r>
          </w:p>
        </w:tc>
        <w:tc>
          <w:tcPr>
            <w:tcW w:w="1845" w:type="dxa"/>
          </w:tcPr>
          <w:p w:rsidR="00412E04" w:rsidRPr="005C7738" w:rsidRDefault="00412E0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1П, 2П, студенты техникума </w:t>
            </w:r>
          </w:p>
        </w:tc>
        <w:tc>
          <w:tcPr>
            <w:tcW w:w="2124" w:type="dxa"/>
          </w:tcPr>
          <w:p w:rsidR="00412E04" w:rsidRPr="005C7738" w:rsidRDefault="00412E0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</w:p>
        </w:tc>
      </w:tr>
      <w:tr w:rsidR="004842B4" w:rsidRPr="005C7738" w:rsidTr="004842B4">
        <w:trPr>
          <w:trHeight w:val="1090"/>
        </w:trPr>
        <w:tc>
          <w:tcPr>
            <w:tcW w:w="1384" w:type="dxa"/>
            <w:vMerge/>
          </w:tcPr>
          <w:p w:rsidR="004842B4" w:rsidRPr="005C7738" w:rsidRDefault="004842B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42B4" w:rsidRPr="005C7738" w:rsidRDefault="004842B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10-05</w:t>
            </w:r>
          </w:p>
        </w:tc>
        <w:tc>
          <w:tcPr>
            <w:tcW w:w="2693" w:type="dxa"/>
          </w:tcPr>
          <w:p w:rsidR="004842B4" w:rsidRPr="005C7738" w:rsidRDefault="004842B4" w:rsidP="00484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«Профессия продавца для новичка» - мастер-класс по работе в учебном магазине</w:t>
            </w:r>
          </w:p>
        </w:tc>
        <w:tc>
          <w:tcPr>
            <w:tcW w:w="1845" w:type="dxa"/>
          </w:tcPr>
          <w:p w:rsidR="004842B4" w:rsidRPr="005C7738" w:rsidRDefault="004842B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1П, Ковалев А.А.</w:t>
            </w:r>
          </w:p>
        </w:tc>
        <w:tc>
          <w:tcPr>
            <w:tcW w:w="2124" w:type="dxa"/>
          </w:tcPr>
          <w:p w:rsidR="004842B4" w:rsidRPr="005C7738" w:rsidRDefault="004842B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</w:p>
        </w:tc>
      </w:tr>
      <w:tr w:rsidR="00412E04" w:rsidRPr="005C7738" w:rsidTr="004842B4">
        <w:trPr>
          <w:trHeight w:val="1090"/>
        </w:trPr>
        <w:tc>
          <w:tcPr>
            <w:tcW w:w="1384" w:type="dxa"/>
            <w:vMerge/>
          </w:tcPr>
          <w:p w:rsidR="00412E04" w:rsidRPr="005C7738" w:rsidRDefault="00412E0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2E04" w:rsidRPr="005C7738" w:rsidRDefault="00412E0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23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23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12E04" w:rsidRPr="005C7738" w:rsidRDefault="00412E0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0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продажи свежих плодов и овощей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323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845" w:type="dxa"/>
          </w:tcPr>
          <w:p w:rsidR="00412E04" w:rsidRPr="005C7738" w:rsidRDefault="00412E0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</w:t>
            </w:r>
            <w:r w:rsidR="00323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23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группа 1П, Ковалев А.А.</w:t>
            </w:r>
          </w:p>
        </w:tc>
        <w:tc>
          <w:tcPr>
            <w:tcW w:w="2124" w:type="dxa"/>
          </w:tcPr>
          <w:p w:rsidR="00412E04" w:rsidRPr="005C7738" w:rsidRDefault="00412E04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/о </w:t>
            </w:r>
            <w:r w:rsidR="00323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Е.Д.</w:t>
            </w:r>
          </w:p>
        </w:tc>
      </w:tr>
      <w:tr w:rsidR="00323898" w:rsidRPr="005C7738" w:rsidTr="004842B4">
        <w:tc>
          <w:tcPr>
            <w:tcW w:w="1384" w:type="dxa"/>
            <w:vMerge w:val="restart"/>
          </w:tcPr>
          <w:p w:rsidR="00323898" w:rsidRPr="005C7738" w:rsidRDefault="00323898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23898" w:rsidRPr="005C7738" w:rsidRDefault="00AC70D9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323898"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</w:tcPr>
          <w:p w:rsidR="00323898" w:rsidRPr="005C7738" w:rsidRDefault="00323898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12-15</w:t>
            </w:r>
          </w:p>
        </w:tc>
        <w:tc>
          <w:tcPr>
            <w:tcW w:w="2693" w:type="dxa"/>
          </w:tcPr>
          <w:p w:rsidR="00323898" w:rsidRPr="005C7738" w:rsidRDefault="00323898" w:rsidP="00484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8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ККМ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 w:rsidR="0048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323898" w:rsidRPr="005C7738" w:rsidRDefault="00323898" w:rsidP="0032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1П</w:t>
            </w:r>
            <w:r w:rsidR="00E40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Ковалев А.А.</w:t>
            </w:r>
          </w:p>
        </w:tc>
        <w:tc>
          <w:tcPr>
            <w:tcW w:w="2124" w:type="dxa"/>
          </w:tcPr>
          <w:p w:rsidR="00323898" w:rsidRPr="005C7738" w:rsidRDefault="00323898" w:rsidP="00533F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</w:p>
        </w:tc>
      </w:tr>
      <w:tr w:rsidR="004842B4" w:rsidRPr="005C7738" w:rsidTr="004842B4">
        <w:tc>
          <w:tcPr>
            <w:tcW w:w="1384" w:type="dxa"/>
            <w:vMerge/>
          </w:tcPr>
          <w:p w:rsidR="004842B4" w:rsidRPr="005C7738" w:rsidRDefault="004842B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42B4" w:rsidRPr="005C7738" w:rsidRDefault="004842B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13-55</w:t>
            </w:r>
          </w:p>
        </w:tc>
        <w:tc>
          <w:tcPr>
            <w:tcW w:w="2693" w:type="dxa"/>
          </w:tcPr>
          <w:p w:rsidR="004842B4" w:rsidRPr="005C7738" w:rsidRDefault="004842B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торговое предприятие «Пятерочка»</w:t>
            </w:r>
          </w:p>
        </w:tc>
        <w:tc>
          <w:tcPr>
            <w:tcW w:w="1845" w:type="dxa"/>
          </w:tcPr>
          <w:p w:rsidR="004842B4" w:rsidRPr="005C7738" w:rsidRDefault="004842B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2П</w:t>
            </w:r>
          </w:p>
        </w:tc>
        <w:tc>
          <w:tcPr>
            <w:tcW w:w="2124" w:type="dxa"/>
          </w:tcPr>
          <w:p w:rsidR="004842B4" w:rsidRPr="005C7738" w:rsidRDefault="004842B4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Е.Д.</w:t>
            </w:r>
          </w:p>
        </w:tc>
      </w:tr>
      <w:tr w:rsidR="00AC70D9" w:rsidRPr="005C7738" w:rsidTr="004842B4">
        <w:trPr>
          <w:trHeight w:val="138"/>
        </w:trPr>
        <w:tc>
          <w:tcPr>
            <w:tcW w:w="1384" w:type="dxa"/>
            <w:vMerge w:val="restart"/>
          </w:tcPr>
          <w:p w:rsidR="00AC70D9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  <w:p w:rsidR="00AC70D9" w:rsidRPr="00AC70D9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C70D9" w:rsidRPr="005C7738" w:rsidRDefault="00AC70D9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10-05</w:t>
            </w:r>
          </w:p>
        </w:tc>
        <w:tc>
          <w:tcPr>
            <w:tcW w:w="2693" w:type="dxa"/>
          </w:tcPr>
          <w:p w:rsidR="00AC70D9" w:rsidRPr="005C7738" w:rsidRDefault="00AC70D9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нам стоит дом построить!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урок-игра 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AC70D9" w:rsidRPr="005C7738" w:rsidRDefault="00AC70D9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3П</w:t>
            </w:r>
          </w:p>
        </w:tc>
        <w:tc>
          <w:tcPr>
            <w:tcW w:w="2124" w:type="dxa"/>
          </w:tcPr>
          <w:p w:rsidR="00AC70D9" w:rsidRPr="005C7738" w:rsidRDefault="00AC70D9" w:rsidP="00274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</w:p>
        </w:tc>
      </w:tr>
      <w:tr w:rsidR="00AC70D9" w:rsidRPr="005C7738" w:rsidTr="004842B4">
        <w:tc>
          <w:tcPr>
            <w:tcW w:w="1384" w:type="dxa"/>
            <w:vMerge/>
          </w:tcPr>
          <w:p w:rsidR="00AC70D9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70D9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2693" w:type="dxa"/>
          </w:tcPr>
          <w:p w:rsidR="00AC70D9" w:rsidRPr="005C7738" w:rsidRDefault="00AC70D9" w:rsidP="00C67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Опасная еда» - классный час</w:t>
            </w:r>
          </w:p>
        </w:tc>
        <w:tc>
          <w:tcPr>
            <w:tcW w:w="1845" w:type="dxa"/>
          </w:tcPr>
          <w:p w:rsidR="00AC70D9" w:rsidRPr="005C7738" w:rsidRDefault="00AC70D9" w:rsidP="00C67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1П, 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2П,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3П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студенты техникума</w:t>
            </w:r>
          </w:p>
        </w:tc>
        <w:tc>
          <w:tcPr>
            <w:tcW w:w="2124" w:type="dxa"/>
          </w:tcPr>
          <w:p w:rsidR="00AC70D9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Носова Е.Д.,</w:t>
            </w:r>
          </w:p>
          <w:p w:rsidR="00AC70D9" w:rsidRPr="005C7738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 Брежнева О.В.</w:t>
            </w:r>
          </w:p>
        </w:tc>
      </w:tr>
      <w:tr w:rsidR="004842B4" w:rsidRPr="005C7738" w:rsidTr="00E2194C">
        <w:trPr>
          <w:trHeight w:val="380"/>
        </w:trPr>
        <w:tc>
          <w:tcPr>
            <w:tcW w:w="1384" w:type="dxa"/>
            <w:vMerge w:val="restart"/>
          </w:tcPr>
          <w:p w:rsidR="004842B4" w:rsidRPr="00AC70D9" w:rsidRDefault="00AC70D9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7938" w:type="dxa"/>
            <w:gridSpan w:val="4"/>
          </w:tcPr>
          <w:p w:rsidR="004842B4" w:rsidRPr="005C7738" w:rsidRDefault="004842B4" w:rsidP="00731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Закрытие недели</w:t>
            </w:r>
          </w:p>
        </w:tc>
      </w:tr>
      <w:tr w:rsidR="004842B4" w:rsidRPr="005C7738" w:rsidTr="004842B4">
        <w:tc>
          <w:tcPr>
            <w:tcW w:w="1384" w:type="dxa"/>
            <w:vMerge/>
          </w:tcPr>
          <w:p w:rsidR="004842B4" w:rsidRPr="005C7738" w:rsidRDefault="004842B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42B4" w:rsidRPr="005C7738" w:rsidRDefault="004842B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8-30</w:t>
            </w:r>
          </w:p>
        </w:tc>
        <w:tc>
          <w:tcPr>
            <w:tcW w:w="2693" w:type="dxa"/>
          </w:tcPr>
          <w:p w:rsidR="004842B4" w:rsidRPr="005C7738" w:rsidRDefault="004842B4" w:rsidP="0073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«Время итогов» - подведение итогов недели, награждение активных участников</w:t>
            </w:r>
          </w:p>
        </w:tc>
        <w:tc>
          <w:tcPr>
            <w:tcW w:w="1845" w:type="dxa"/>
          </w:tcPr>
          <w:p w:rsidR="004842B4" w:rsidRPr="005C7738" w:rsidRDefault="004842B4" w:rsidP="00E47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1П, 2П,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3П</w:t>
            </w:r>
          </w:p>
        </w:tc>
        <w:tc>
          <w:tcPr>
            <w:tcW w:w="2124" w:type="dxa"/>
          </w:tcPr>
          <w:p w:rsidR="004842B4" w:rsidRPr="005C7738" w:rsidRDefault="004842B4" w:rsidP="00E21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E2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2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E2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тделениемСавостьянова</w:t>
            </w:r>
            <w:proofErr w:type="spellEnd"/>
            <w:r w:rsidR="00E21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методист </w:t>
            </w:r>
            <w:proofErr w:type="spellStart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Дорохина</w:t>
            </w:r>
            <w:proofErr w:type="spellEnd"/>
            <w:r w:rsidRPr="005C7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</w:tbl>
    <w:p w:rsidR="0073165D" w:rsidRDefault="0073165D" w:rsidP="007316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F6C" w:rsidRDefault="00533F6C" w:rsidP="00533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6C" w:rsidRDefault="00533F6C" w:rsidP="00E219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58A">
        <w:rPr>
          <w:rFonts w:ascii="Times New Roman" w:hAnsi="Times New Roman" w:cs="Times New Roman"/>
          <w:sz w:val="28"/>
          <w:szCs w:val="28"/>
        </w:rPr>
        <w:t>Председатель  ПМЦК  дисциплин</w:t>
      </w:r>
    </w:p>
    <w:p w:rsidR="00533F6C" w:rsidRPr="0095158A" w:rsidRDefault="00533F6C" w:rsidP="00E2194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58A">
        <w:rPr>
          <w:rFonts w:ascii="Times New Roman" w:hAnsi="Times New Roman" w:cs="Times New Roman"/>
          <w:sz w:val="28"/>
          <w:szCs w:val="28"/>
        </w:rPr>
        <w:t>социально-экономического профиля: _____________     О.В. Брежнева</w:t>
      </w:r>
    </w:p>
    <w:p w:rsidR="00BB715D" w:rsidRDefault="00BB715D" w:rsidP="005C77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</w:pPr>
    </w:p>
    <w:sectPr w:rsidR="00BB715D" w:rsidSect="00533F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38"/>
    <w:rsid w:val="00187B07"/>
    <w:rsid w:val="00244980"/>
    <w:rsid w:val="00323898"/>
    <w:rsid w:val="00412E04"/>
    <w:rsid w:val="004842B4"/>
    <w:rsid w:val="00533F6C"/>
    <w:rsid w:val="005717E0"/>
    <w:rsid w:val="005C7738"/>
    <w:rsid w:val="00726CC6"/>
    <w:rsid w:val="0073165D"/>
    <w:rsid w:val="00AC70D9"/>
    <w:rsid w:val="00BB715D"/>
    <w:rsid w:val="00E2194C"/>
    <w:rsid w:val="00E40BC1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 О.В</dc:creator>
  <cp:lastModifiedBy>Ольга Репринцева</cp:lastModifiedBy>
  <cp:revision>6</cp:revision>
  <cp:lastPrinted>2016-11-18T10:43:00Z</cp:lastPrinted>
  <dcterms:created xsi:type="dcterms:W3CDTF">2016-11-15T10:33:00Z</dcterms:created>
  <dcterms:modified xsi:type="dcterms:W3CDTF">2016-12-02T10:44:00Z</dcterms:modified>
</cp:coreProperties>
</file>